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BB" w:rsidRDefault="00FF20BB" w:rsidP="00FF20BB">
      <w:pPr>
        <w:jc w:val="center"/>
      </w:pPr>
      <w:r>
        <w:t>OPIS PRZEDMIOTU ZMAÓWIENIA DLA ZADANIA REMONT POBOCZY  DROGI LEŚNEJ</w:t>
      </w:r>
    </w:p>
    <w:p w:rsidR="00D40738" w:rsidRDefault="00FF20BB" w:rsidP="00FF20BB">
      <w:pPr>
        <w:jc w:val="center"/>
      </w:pPr>
      <w:r>
        <w:t xml:space="preserve">( zn. sprawy </w:t>
      </w:r>
      <w:r w:rsidR="00A92477">
        <w:t xml:space="preserve">SA. </w:t>
      </w:r>
      <w:r>
        <w:t>271.13.2021.SA6 )</w:t>
      </w:r>
    </w:p>
    <w:p w:rsidR="00FF20BB" w:rsidRDefault="00FF20BB"/>
    <w:p w:rsidR="00FF20BB" w:rsidRDefault="00FF20BB" w:rsidP="00FF20BB">
      <w:pPr>
        <w:ind w:firstLine="708"/>
      </w:pPr>
      <w:r>
        <w:t>Pobocza drogi są obustronnie wybite co stanowi zagrożenie dla uczestników ruchu drogowego.  Powodem tego jest mała szerokość drogi i konieczność zjazdu z pasa ruchu podczas mijania.</w:t>
      </w:r>
    </w:p>
    <w:p w:rsidR="00FF20BB" w:rsidRDefault="00FF20BB" w:rsidP="00FF20BB">
      <w:pPr>
        <w:ind w:firstLine="708"/>
      </w:pPr>
      <w:r>
        <w:t>W związku z tym należy wyrównać pobocze kruszywem granitowym 0-31 mm na całej długości drogi po obu stronach drogi . Długość drogi od drogi powiatowej 1450 do granicy działki w m. Malerzów, założono średnią grubość tłucznia 1</w:t>
      </w:r>
      <w:r w:rsidR="005F4F99">
        <w:t>2</w:t>
      </w:r>
      <w:bookmarkStart w:id="0" w:name="_GoBack"/>
      <w:bookmarkEnd w:id="0"/>
      <w:r>
        <w:t xml:space="preserve"> cm i szerokość poboczy 0,75 m . Tłuczeń należy zagęścić  przy użyciu walca statycznego.</w:t>
      </w:r>
    </w:p>
    <w:p w:rsidR="000C667F" w:rsidRDefault="000C667F" w:rsidP="00FF20BB">
      <w:pPr>
        <w:ind w:firstLine="708"/>
      </w:pPr>
      <w:r>
        <w:t>Dodatkowo w ramach remontu planuje się uzupełnienie ubytków w krawędzi drogi lub samej drodze poprzez uzupełnienie kruszywem i asfaltem na zimno.</w:t>
      </w:r>
    </w:p>
    <w:p w:rsidR="00FF20BB" w:rsidRDefault="00FF20BB" w:rsidP="00FF20BB">
      <w:pPr>
        <w:ind w:firstLine="708"/>
      </w:pPr>
      <w:r>
        <w:t>Teren prowadzonych robót należy oznakować i zabezpieczyć tak by umożliwić przejezdność innym uczestnikom ruchu.</w:t>
      </w:r>
    </w:p>
    <w:p w:rsidR="009E284F" w:rsidRDefault="009E284F" w:rsidP="00FF20BB">
      <w:pPr>
        <w:ind w:firstLine="708"/>
      </w:pPr>
    </w:p>
    <w:p w:rsidR="009E284F" w:rsidRDefault="009E284F" w:rsidP="00FF20BB">
      <w:pPr>
        <w:ind w:firstLine="708"/>
      </w:pPr>
      <w:r>
        <w:t xml:space="preserve">Sporządził :  </w:t>
      </w:r>
      <w:r>
        <w:tab/>
      </w:r>
      <w:r>
        <w:tab/>
      </w:r>
      <w:r>
        <w:tab/>
      </w:r>
      <w:r>
        <w:tab/>
      </w:r>
    </w:p>
    <w:p w:rsidR="009E284F" w:rsidRDefault="009E284F" w:rsidP="00FF20BB">
      <w:pPr>
        <w:ind w:firstLine="708"/>
      </w:pPr>
    </w:p>
    <w:p w:rsidR="009E284F" w:rsidRDefault="009E284F" w:rsidP="00FF20BB">
      <w:pPr>
        <w:ind w:firstLine="708"/>
      </w:pPr>
    </w:p>
    <w:p w:rsidR="009E284F" w:rsidRDefault="009E284F" w:rsidP="00FF20BB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ZATWIERDZAM :</w:t>
      </w:r>
    </w:p>
    <w:p w:rsidR="00FF20BB" w:rsidRDefault="00FF20BB">
      <w:r>
        <w:tab/>
      </w:r>
    </w:p>
    <w:sectPr w:rsidR="00FF2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BB"/>
    <w:rsid w:val="000C667F"/>
    <w:rsid w:val="00317F89"/>
    <w:rsid w:val="005F4F99"/>
    <w:rsid w:val="008E61B4"/>
    <w:rsid w:val="009E284F"/>
    <w:rsid w:val="00A24EBC"/>
    <w:rsid w:val="00A92477"/>
    <w:rsid w:val="00FF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5F1C7-801E-4B0E-AF7D-5D5341A7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Pfloegel</dc:creator>
  <cp:keywords/>
  <dc:description/>
  <cp:lastModifiedBy>Paweł Pfloegel</cp:lastModifiedBy>
  <cp:revision>8</cp:revision>
  <cp:lastPrinted>2021-10-13T06:51:00Z</cp:lastPrinted>
  <dcterms:created xsi:type="dcterms:W3CDTF">2021-09-29T06:00:00Z</dcterms:created>
  <dcterms:modified xsi:type="dcterms:W3CDTF">2021-10-13T09:44:00Z</dcterms:modified>
</cp:coreProperties>
</file>